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0E6" w:rsidRDefault="002376F3" w:rsidP="002376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Kriszti Vendégház Zamárdi</w:t>
      </w:r>
    </w:p>
    <w:p w:rsidR="002376F3" w:rsidRDefault="002376F3" w:rsidP="002376F3">
      <w:pPr>
        <w:jc w:val="center"/>
        <w:rPr>
          <w:b/>
          <w:sz w:val="36"/>
          <w:szCs w:val="36"/>
          <w:u w:val="single"/>
        </w:rPr>
      </w:pPr>
      <w:r w:rsidRPr="002376F3">
        <w:rPr>
          <w:b/>
          <w:sz w:val="36"/>
          <w:szCs w:val="36"/>
          <w:u w:val="single"/>
        </w:rPr>
        <w:t>H á z i r e n d j e</w:t>
      </w:r>
    </w:p>
    <w:p w:rsidR="002376F3" w:rsidRDefault="002376F3" w:rsidP="002376F3">
      <w:pPr>
        <w:jc w:val="center"/>
        <w:rPr>
          <w:b/>
          <w:sz w:val="36"/>
          <w:szCs w:val="36"/>
          <w:u w:val="single"/>
        </w:rPr>
      </w:pPr>
    </w:p>
    <w:p w:rsidR="002376F3" w:rsidRDefault="002376F3" w:rsidP="002376F3">
      <w:pPr>
        <w:jc w:val="both"/>
        <w:rPr>
          <w:sz w:val="28"/>
          <w:szCs w:val="28"/>
        </w:rPr>
      </w:pPr>
      <w:r>
        <w:rPr>
          <w:sz w:val="28"/>
          <w:szCs w:val="28"/>
        </w:rPr>
        <w:t>Kedves Vendégeink!</w:t>
      </w:r>
    </w:p>
    <w:p w:rsidR="002376F3" w:rsidRDefault="002376F3" w:rsidP="002376F3">
      <w:pPr>
        <w:jc w:val="both"/>
        <w:rPr>
          <w:sz w:val="28"/>
          <w:szCs w:val="28"/>
        </w:rPr>
      </w:pPr>
      <w:r>
        <w:rPr>
          <w:sz w:val="28"/>
          <w:szCs w:val="28"/>
        </w:rPr>
        <w:t>Mi teljes erőnkből azon fáradozunk, hogy önök jól érezzék magukat a vendégházunkban és Zamárdi gyönyörű üdülő övezetében. Ennek a felad</w:t>
      </w:r>
      <w:r w:rsidR="0049049A">
        <w:rPr>
          <w:sz w:val="28"/>
          <w:szCs w:val="28"/>
        </w:rPr>
        <w:t>atnak jelentős része mi ránk hárul de önök is sok segítséget nyújthatnak ebben.</w:t>
      </w:r>
    </w:p>
    <w:p w:rsidR="0049049A" w:rsidRDefault="0049049A" w:rsidP="002376F3">
      <w:pPr>
        <w:jc w:val="both"/>
        <w:rPr>
          <w:sz w:val="28"/>
          <w:szCs w:val="28"/>
        </w:rPr>
      </w:pPr>
      <w:r>
        <w:rPr>
          <w:sz w:val="28"/>
          <w:szCs w:val="28"/>
        </w:rPr>
        <w:t>Tudjuk, hogy a Házirend pontjaiban foglaltak sokaknak ismert tények vagy természetes folyamatok de mindezek ellenére szükséges az említésük, ezt kérem igazán ne vegyék zokon!</w:t>
      </w:r>
    </w:p>
    <w:p w:rsidR="0049049A" w:rsidRDefault="0049049A" w:rsidP="00EC2C7A">
      <w:pPr>
        <w:pStyle w:val="Listaszerbekezds"/>
        <w:numPr>
          <w:ilvl w:val="0"/>
          <w:numId w:val="5"/>
        </w:numPr>
        <w:jc w:val="both"/>
        <w:rPr>
          <w:sz w:val="28"/>
          <w:szCs w:val="28"/>
        </w:rPr>
      </w:pPr>
      <w:r w:rsidRPr="00EC2C7A">
        <w:rPr>
          <w:sz w:val="28"/>
          <w:szCs w:val="28"/>
        </w:rPr>
        <w:t>A vendégszállásunko</w:t>
      </w:r>
      <w:r w:rsidR="00FF34E6">
        <w:rPr>
          <w:sz w:val="28"/>
          <w:szCs w:val="28"/>
        </w:rPr>
        <w:t>n recepció nem működik, ezért h</w:t>
      </w:r>
      <w:r w:rsidR="000B302C">
        <w:rPr>
          <w:sz w:val="28"/>
          <w:szCs w:val="28"/>
        </w:rPr>
        <w:t xml:space="preserve"> 14.00 óra és 20</w:t>
      </w:r>
      <w:r w:rsidRPr="00EC2C7A">
        <w:rPr>
          <w:sz w:val="28"/>
          <w:szCs w:val="28"/>
        </w:rPr>
        <w:t xml:space="preserve">.00 óra között lehet elfoglalni a szobákat. </w:t>
      </w:r>
      <w:r w:rsidR="00C96439" w:rsidRPr="00EC2C7A">
        <w:rPr>
          <w:sz w:val="28"/>
          <w:szCs w:val="28"/>
        </w:rPr>
        <w:t xml:space="preserve">Ettől eltérő időpontokat egyedileg kell egyeztetnünk. </w:t>
      </w:r>
    </w:p>
    <w:p w:rsidR="00EC2C7A" w:rsidRDefault="00E51B04" w:rsidP="00EC2C7A">
      <w:pPr>
        <w:pStyle w:val="Listaszerbekezds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A szállás elhagyása az utolsó vendégnap délelőttjén 11.00 óráig kell, hogy megtörténjen. Általában ez 10.00 óra más helyeken, mi kissé nagyobb tehervállalással igyekszünk az utolsó délelőttöt kényelmesebbé tenni.</w:t>
      </w:r>
    </w:p>
    <w:p w:rsidR="00E51B04" w:rsidRDefault="00E51B04" w:rsidP="00EC2C7A">
      <w:pPr>
        <w:pStyle w:val="Listaszerbekezds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A bejelentkezési lap kitöltéséhez személyi igazolványt kérünk és a bejelentkezéskor, a szolgáltatás igénybevételekor a szállásdíjat ki kell fizetni előre, mint ahogyan tesszük ezt az él</w:t>
      </w:r>
      <w:r w:rsidR="0023340A">
        <w:rPr>
          <w:sz w:val="28"/>
          <w:szCs w:val="28"/>
        </w:rPr>
        <w:t>et számos más területén is. Higgy</w:t>
      </w:r>
      <w:r>
        <w:rPr>
          <w:sz w:val="28"/>
          <w:szCs w:val="28"/>
        </w:rPr>
        <w:t>ék el, hogy sajnos nagyon indokolt ez a pont.</w:t>
      </w:r>
    </w:p>
    <w:p w:rsidR="0023340A" w:rsidRDefault="002B2DA6" w:rsidP="00EC2C7A">
      <w:pPr>
        <w:pStyle w:val="Listaszerbekezds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A hűtő klímák működtetése esetén kérjük fokozottan ügyeljenek arra, hogy az ajtók, ablakok, tetőablakok tartósan ne legyenek nyitva. A klíma használatáért külön díjat nem számítunk fel. A klíma teljes</w:t>
      </w:r>
      <w:r w:rsidR="00DB53F4">
        <w:rPr>
          <w:sz w:val="28"/>
          <w:szCs w:val="28"/>
        </w:rPr>
        <w:t>ítménye 6300 watt. Amennyiben 22</w:t>
      </w:r>
      <w:r>
        <w:rPr>
          <w:sz w:val="28"/>
          <w:szCs w:val="28"/>
        </w:rPr>
        <w:t xml:space="preserve"> fok alá állítjuk a hőmérsékletet, előfordulhat, hogy tartósan nem kapcsol ki és a villanyóra szekrényben lévő hőkioldó lekapcsol, ekkor áramszünet keletkezik. 17 celsius fokra nem képes lehűteni az épületet de ez nem is indokolt.</w:t>
      </w:r>
    </w:p>
    <w:p w:rsidR="002B2DA6" w:rsidRDefault="002B2DA6" w:rsidP="00EC2C7A">
      <w:pPr>
        <w:pStyle w:val="Listaszerbekezds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Fordítsanak figyelmet a hűtőszekrényben tárolt ételekre, azokat ne</w:t>
      </w:r>
      <w:r w:rsidR="00BE4C53">
        <w:rPr>
          <w:sz w:val="28"/>
          <w:szCs w:val="28"/>
        </w:rPr>
        <w:t xml:space="preserve"> felejtsék itt távozáskor. Akkor sincs</w:t>
      </w:r>
      <w:r>
        <w:rPr>
          <w:sz w:val="28"/>
          <w:szCs w:val="28"/>
        </w:rPr>
        <w:t xml:space="preserve"> gond ha itt marad, mert takarításkor, a hűtők fertőtlenítése során az ott hagyott élelmiszereket meg kell semmisítenünk de ezért anyagi felelősség nem vállalható</w:t>
      </w:r>
      <w:r w:rsidR="00A10BFA">
        <w:rPr>
          <w:sz w:val="28"/>
          <w:szCs w:val="28"/>
        </w:rPr>
        <w:t>.</w:t>
      </w:r>
    </w:p>
    <w:p w:rsidR="002B2DA6" w:rsidRDefault="002B2DA6" w:rsidP="00EC2C7A">
      <w:pPr>
        <w:pStyle w:val="Listaszerbekezds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A vizes blokkok használata során kérjük nappal is kapcsolják fel a villanykapcsolót, mert a légelszívók csak ez esetben működnek. Nagy teljesítményű elszívókat szereltünk fel, melyek megbízhatóak és nem okoznak kellemetlenséget.</w:t>
      </w:r>
    </w:p>
    <w:p w:rsidR="002B2DA6" w:rsidRDefault="002B2DA6" w:rsidP="00EC2C7A">
      <w:pPr>
        <w:pStyle w:val="Listaszerbekezds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Zuhanyzás után kérünk mindenkit, hogy az esetlegesen kifröccsenő vizet az elhelyezett feltörlőkkel itassa fel.</w:t>
      </w:r>
      <w:r w:rsidR="0058507C">
        <w:rPr>
          <w:sz w:val="28"/>
          <w:szCs w:val="28"/>
        </w:rPr>
        <w:t xml:space="preserve"> A wc-t használat után mindenki makulátlanul tiszta  állapotban hagyja.</w:t>
      </w:r>
    </w:p>
    <w:p w:rsidR="002B2DA6" w:rsidRDefault="00C0610A" w:rsidP="00EC2C7A">
      <w:pPr>
        <w:pStyle w:val="Listaszerbekezds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Tűzgyújtás az udvaron különösen veszélyes és Tilos. A közeli szomszédok, faházak, ősfák miatt a kellően el nem oltott tüzet a feltámadó szél szét hordhatja és súlyos katasztrófa keletkezhet. Minden tőlünk telhetőt megtettünk a gázos bográcsolás, gázos tárcsák és grill rendelkezésre bocsátásával, hogy a sütésnek-főzésnek hódolók örömet leljenek a kerti helyiségünkben.</w:t>
      </w:r>
    </w:p>
    <w:p w:rsidR="00C0610A" w:rsidRDefault="00C0610A" w:rsidP="00EC2C7A">
      <w:pPr>
        <w:pStyle w:val="Listaszerbekezds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Dohányzás a kijelölt helyeken, az erkélyen és a kerti helyiségben lehetséges, mások zavarása nélkül.</w:t>
      </w:r>
      <w:r w:rsidR="006E418D">
        <w:rPr>
          <w:sz w:val="28"/>
          <w:szCs w:val="28"/>
        </w:rPr>
        <w:t xml:space="preserve"> Kérjük az erkélyen használt papucsban, cipőben ne közlekedjenek a szobák padlószőnyegein.</w:t>
      </w:r>
    </w:p>
    <w:p w:rsidR="00C0610A" w:rsidRDefault="00C0610A" w:rsidP="00EC2C7A">
      <w:pPr>
        <w:pStyle w:val="Listaszerbekezds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Nagyon sajnáljuk de házi állatok fogadására nem tudtunk felkészülni, azok engedély nélküli behozatala a szállás engedély visszavonásával jár közegészségügyi okok miatt. Sajnos már az első héten történt </w:t>
      </w:r>
      <w:r w:rsidR="00BE4C53">
        <w:rPr>
          <w:sz w:val="28"/>
          <w:szCs w:val="28"/>
        </w:rPr>
        <w:t>engedély nélküli kis kutya behozatal és rendkívüli kellemetlenséggel járt.</w:t>
      </w:r>
    </w:p>
    <w:p w:rsidR="00C0610A" w:rsidRDefault="00C0610A" w:rsidP="00EC2C7A">
      <w:pPr>
        <w:pStyle w:val="Listaszerbekezds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 szobák berendezési tárgyait, plédeket, huzatokat az épületből kivinni tilos. A szobákat érkezéskor és távozáskor megvizsgáljuk. A normál használatból eredő szennyeződéseken kívül tapasztalt elváltozások (étel, ital foltok, szakadás, törés…,) esetén külön takarítási díjat számolunk fel vagy a berendezési tárgy cseréje esetén kártérítést igénylünk.</w:t>
      </w:r>
    </w:p>
    <w:p w:rsidR="00C0610A" w:rsidRDefault="00C0610A" w:rsidP="00EC2C7A">
      <w:pPr>
        <w:pStyle w:val="Listaszerbekezds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 napnál hosszabb szállásidő esetén az ágyneműket térítésmentesen cseréljük.</w:t>
      </w:r>
    </w:p>
    <w:p w:rsidR="0039283D" w:rsidRDefault="0039283D" w:rsidP="00EC2C7A">
      <w:pPr>
        <w:pStyle w:val="Listaszerbekezds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 kerti helyiség használata során kérjük figyeljenek arra, hogy a gázpalackok ne maradjanak hosszabb időre a tűző napon, illetv</w:t>
      </w:r>
      <w:r w:rsidR="00907F4F">
        <w:rPr>
          <w:sz w:val="28"/>
          <w:szCs w:val="28"/>
        </w:rPr>
        <w:t>e ne kerüljenek ki az árnyékból tartósan.</w:t>
      </w:r>
    </w:p>
    <w:p w:rsidR="0039283D" w:rsidRDefault="0039283D" w:rsidP="00EC2C7A">
      <w:pPr>
        <w:pStyle w:val="Listaszerbekezds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 meleg víz ellátási rendszer itt sem korlátlan, ezért kérjük vegyék figyelembe a többi vendég szükségleteit is az indokolt </w:t>
      </w:r>
      <w:r w:rsidR="00907F4F">
        <w:rPr>
          <w:sz w:val="28"/>
          <w:szCs w:val="28"/>
        </w:rPr>
        <w:t xml:space="preserve">mértékű </w:t>
      </w:r>
      <w:r>
        <w:rPr>
          <w:sz w:val="28"/>
          <w:szCs w:val="28"/>
        </w:rPr>
        <w:t>felhasználással.</w:t>
      </w:r>
    </w:p>
    <w:p w:rsidR="0039283D" w:rsidRDefault="0039283D" w:rsidP="00EC2C7A">
      <w:pPr>
        <w:pStyle w:val="Listaszerbekezds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Az étkezés önellátós, a konyhák, eszközeik, gépeik, a gázpalackok használata ingyenes. Fontos viszont, hogy az eszközök, edények, </w:t>
      </w:r>
      <w:r>
        <w:rPr>
          <w:sz w:val="28"/>
          <w:szCs w:val="28"/>
        </w:rPr>
        <w:lastRenderedPageBreak/>
        <w:t>tányérok használat utáni mosogatása is önerős. Kaptunk olyan jelzést, hogy elfogyott a tányér, mert a vendégünket nem tájékoztattuk, hogy nincs napközben folyamatos mosogatás biztosítva de máshol sem, kivéve a szállodák éttermeit. Az áraink ehhez igazodnak.</w:t>
      </w:r>
      <w:r w:rsidR="005A4366">
        <w:rPr>
          <w:sz w:val="28"/>
          <w:szCs w:val="28"/>
        </w:rPr>
        <w:t xml:space="preserve"> Kérjük </w:t>
      </w:r>
      <w:r w:rsidR="00B12002">
        <w:rPr>
          <w:sz w:val="28"/>
          <w:szCs w:val="28"/>
        </w:rPr>
        <w:t xml:space="preserve">tehát </w:t>
      </w:r>
      <w:r w:rsidR="005A4366">
        <w:rPr>
          <w:sz w:val="28"/>
          <w:szCs w:val="28"/>
        </w:rPr>
        <w:t xml:space="preserve">a tányérokat </w:t>
      </w:r>
      <w:r w:rsidR="00A10BFA">
        <w:rPr>
          <w:sz w:val="28"/>
          <w:szCs w:val="28"/>
        </w:rPr>
        <w:t xml:space="preserve">és egyéb eszközöket </w:t>
      </w:r>
      <w:r w:rsidR="005A4366">
        <w:rPr>
          <w:sz w:val="28"/>
          <w:szCs w:val="28"/>
        </w:rPr>
        <w:t xml:space="preserve">használat után közvetlenül </w:t>
      </w:r>
      <w:r w:rsidR="00B12002">
        <w:rPr>
          <w:sz w:val="28"/>
          <w:szCs w:val="28"/>
        </w:rPr>
        <w:t>elmosogatni.</w:t>
      </w:r>
    </w:p>
    <w:p w:rsidR="0039283D" w:rsidRDefault="0039283D" w:rsidP="00EC2C7A">
      <w:pPr>
        <w:pStyle w:val="Listaszerbekezds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 ház előtti parkoló hely szűkös, kérjük úgy álljanak be</w:t>
      </w:r>
      <w:r w:rsidR="000B302C">
        <w:rPr>
          <w:sz w:val="28"/>
          <w:szCs w:val="28"/>
        </w:rPr>
        <w:t xml:space="preserve"> enyhén halszálkásan</w:t>
      </w:r>
      <w:r>
        <w:rPr>
          <w:sz w:val="28"/>
          <w:szCs w:val="28"/>
        </w:rPr>
        <w:t xml:space="preserve">, hogy mások is oda férjenek. A szomszédok kapubejáróit hagyják szabadon. Szükség esetén a gondnokunk </w:t>
      </w:r>
      <w:r w:rsidR="00B07E46">
        <w:rPr>
          <w:sz w:val="28"/>
          <w:szCs w:val="28"/>
        </w:rPr>
        <w:t xml:space="preserve">zárt </w:t>
      </w:r>
      <w:r>
        <w:rPr>
          <w:sz w:val="28"/>
          <w:szCs w:val="28"/>
        </w:rPr>
        <w:t>udvarán is van parkolási lehetőség.</w:t>
      </w:r>
    </w:p>
    <w:p w:rsidR="00402221" w:rsidRDefault="00402221" w:rsidP="00EC2C7A">
      <w:pPr>
        <w:pStyle w:val="Listaszerbekezds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Az épületen kívüli zajok jelentős csillapítására 36 db-t elnye</w:t>
      </w:r>
      <w:r w:rsidR="00A10BFA">
        <w:rPr>
          <w:sz w:val="28"/>
          <w:szCs w:val="28"/>
        </w:rPr>
        <w:t>lő hangszigetelt, szúnyoghálós redőnyök kerültek felszerelésre. Ezek a szúnyoghálók rendkívül drágák ezért fokozott óvatosságot igényelnek főként gyermekek esetében.</w:t>
      </w:r>
    </w:p>
    <w:p w:rsidR="00A10BFA" w:rsidRDefault="00A10BFA" w:rsidP="00EC2C7A">
      <w:pPr>
        <w:pStyle w:val="Listaszerbekezds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Labda játékok, focizás az épületben tilos és az udvaron sincs rá lehetőség. Rengeteg sérülés keletkezett már ebből. Összetört fali képek, virágok, napelemes világítások, nádszövet és a televíziók is igen sérülékenyek lehetnek egy teli találat esetén. Kérjük a szülőket erre fokozottan ügyeljenek.</w:t>
      </w:r>
    </w:p>
    <w:p w:rsidR="0039283D" w:rsidRDefault="0039283D" w:rsidP="00EC2C7A">
      <w:pPr>
        <w:pStyle w:val="Listaszerbekezds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 szobákban kérjük kerüljék az étel és ita</w:t>
      </w:r>
      <w:r w:rsidR="00603DC7">
        <w:rPr>
          <w:sz w:val="28"/>
          <w:szCs w:val="28"/>
        </w:rPr>
        <w:t>l fogyasztást, mert ez általában jelentősebb vagy nem visszaford</w:t>
      </w:r>
      <w:r w:rsidR="008470B3">
        <w:rPr>
          <w:sz w:val="28"/>
          <w:szCs w:val="28"/>
        </w:rPr>
        <w:t>ítható szennyeződéshez vezethet és vezetet is már többször. A padló szőnyegeken kinti papucsot, cipőt szépen kérjük ne használjanak.</w:t>
      </w:r>
    </w:p>
    <w:p w:rsidR="00603DC7" w:rsidRDefault="00603DC7" w:rsidP="00EC2C7A">
      <w:pPr>
        <w:pStyle w:val="Listaszerbekezds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Televízióink a legújabb led tv-k. Mindegyik rendelkezik usb csatlakozóval, film nézési lehetőséggel. Több szálláshely nem vállalja fel ezeknek az igen drága és sérülékeny készülékeknek a beállítását. Mi úgy gondoljuk, hogy önök megérdemlik ezt az élményt, ezért cserébe csak nagy körültekintést kérünk.</w:t>
      </w:r>
    </w:p>
    <w:p w:rsidR="00603DC7" w:rsidRDefault="00603DC7" w:rsidP="00EC2C7A">
      <w:pPr>
        <w:pStyle w:val="Listaszerbekezds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Annak ellenére, hogy egy kikapcsolódásra szolgáló olyan szálláshelyről van szó, ahol a szeszesital fogyasztás, nagyobb társaságok hangulatos összejövetele, esti partik rendezése is természetes de fontos hangsúlyozni, hogy ennek is vannak korlátai. Minden üdülő övezetben vannak pihenni vágyók is, így az ő jogos igényükhöz is alkalmazkodni kell. Ezt írja elő nekünk a jogszabály is így éjszaka 22.00 órától hangoskodni, hangosan zenét hallgatni, vagy indokolatlanul olyan zajt okozni, mely </w:t>
      </w:r>
      <w:r>
        <w:rPr>
          <w:sz w:val="28"/>
          <w:szCs w:val="28"/>
        </w:rPr>
        <w:lastRenderedPageBreak/>
        <w:t>mások nyugalmát zavarhatja tilos és szabálysértési felelősségre vonással járhat, melynek mostanában igen súlyos szankciói vannak.</w:t>
      </w:r>
    </w:p>
    <w:p w:rsidR="00B12002" w:rsidRDefault="00B12002" w:rsidP="00EC2C7A">
      <w:pPr>
        <w:pStyle w:val="Listaszerbekezds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Ha valaki súlyosan megsérti az együttélés írott és íratlan társadalmi normáit, súlyosan zavarja mások nyugalmát vagy jó ízlését</w:t>
      </w:r>
      <w:r w:rsidR="0062576A">
        <w:rPr>
          <w:sz w:val="28"/>
          <w:szCs w:val="28"/>
        </w:rPr>
        <w:t>, akár saját észlelésünk, akár a kedves vendégeink jelzése alapján jut tudomásunkra, a szálláshely használati jogát azonnal megszüntetjük.</w:t>
      </w:r>
    </w:p>
    <w:p w:rsidR="00E65333" w:rsidRDefault="001F763A" w:rsidP="000E706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házirend a szabályokról szól, kissé monoton és zord iromány, ilyen a műfaja. </w:t>
      </w:r>
      <w:r w:rsidRPr="001F763A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A legfontosabb és mindennél előrébb való, hogy önök nagyszerűen érezzék magukat ezen a csodálatos parton. Gyűjtsenek felejthetetlen élményeket, látogassák meg a Zamárdi kilátót, a közelben lévő többi szabad strandot, a közeli komppal Tihanyt vagy a Balatonfüredi Tagore sétányt, ajánljuk a szintén közeli Petőfi sétányt, vagy a híres Völgy híd lenyűgöző képét alulról a 7-es út felől. A tourinform iroda program füzeteit folyamatosan rendelkezésre bocsájtjuk. </w:t>
      </w:r>
    </w:p>
    <w:p w:rsidR="000E7069" w:rsidRDefault="001F763A" w:rsidP="000E706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szemben lévő strandon amennyiben kb. 200 métert besétálnak a tartósan sekély vízben, úgy balra pillantva a csodás Badacsony tárul elénk, mely </w:t>
      </w:r>
      <w:r w:rsidR="0058507C">
        <w:rPr>
          <w:sz w:val="28"/>
          <w:szCs w:val="28"/>
        </w:rPr>
        <w:t>ötvöződik Tihany, a Tihanyi Apá</w:t>
      </w:r>
      <w:r>
        <w:rPr>
          <w:sz w:val="28"/>
          <w:szCs w:val="28"/>
        </w:rPr>
        <w:t>tság és az északi parton lévő hegység</w:t>
      </w:r>
      <w:r w:rsidR="001B60A8">
        <w:rPr>
          <w:sz w:val="28"/>
          <w:szCs w:val="28"/>
        </w:rPr>
        <w:t xml:space="preserve"> csodás panorámájával… Felejthetetlen, soha el nem múló élmény…</w:t>
      </w:r>
      <w:r w:rsidR="002774B6">
        <w:rPr>
          <w:sz w:val="28"/>
          <w:szCs w:val="28"/>
        </w:rPr>
        <w:t xml:space="preserve"> Ne feledjék, Zamárdi a Balaton Szíve!</w:t>
      </w:r>
    </w:p>
    <w:p w:rsidR="001B60A8" w:rsidRDefault="001B60A8" w:rsidP="000E706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„Magyarország én így szeretlek!” </w:t>
      </w:r>
      <w:r w:rsidRPr="001B60A8">
        <w:rPr>
          <w:sz w:val="28"/>
          <w:szCs w:val="28"/>
        </w:rPr>
        <w:sym w:font="Wingdings" w:char="F04A"/>
      </w:r>
    </w:p>
    <w:p w:rsidR="00E65333" w:rsidRDefault="00E65333" w:rsidP="000E7069">
      <w:pPr>
        <w:ind w:left="360"/>
        <w:jc w:val="both"/>
        <w:rPr>
          <w:sz w:val="28"/>
          <w:szCs w:val="28"/>
        </w:rPr>
      </w:pPr>
    </w:p>
    <w:p w:rsidR="00E65333" w:rsidRDefault="00E65333" w:rsidP="000E706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Tisztelettel és őszinte szeretettel:</w:t>
      </w:r>
    </w:p>
    <w:p w:rsidR="00E65333" w:rsidRDefault="00E65333" w:rsidP="000E706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Nagy Krisztina Mónika</w:t>
      </w:r>
    </w:p>
    <w:p w:rsidR="00E65333" w:rsidRDefault="00E65333" w:rsidP="000E7069">
      <w:pPr>
        <w:ind w:left="360"/>
        <w:jc w:val="both"/>
        <w:rPr>
          <w:sz w:val="28"/>
          <w:szCs w:val="28"/>
        </w:rPr>
      </w:pPr>
    </w:p>
    <w:p w:rsidR="00E65333" w:rsidRDefault="00E65333" w:rsidP="000E7069">
      <w:pPr>
        <w:ind w:left="360"/>
        <w:jc w:val="both"/>
        <w:rPr>
          <w:sz w:val="28"/>
          <w:szCs w:val="28"/>
        </w:rPr>
      </w:pPr>
    </w:p>
    <w:p w:rsidR="00E65333" w:rsidRPr="000E7069" w:rsidRDefault="00E65333" w:rsidP="000E706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A krisztivendeghaz.webnode.hu oldalunkon többet is meg tudhat rólunk, hogy honnan jöttünk és hová tartunk. A természet kedvelőinek az alföldi tanyavilág életének bemutatása is nem minden napi élmény lehet…</w:t>
      </w:r>
    </w:p>
    <w:sectPr w:rsidR="00E65333" w:rsidRPr="000E7069" w:rsidSect="00E65333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410" w:rsidRDefault="001D6410" w:rsidP="00E65333">
      <w:pPr>
        <w:spacing w:after="0" w:line="240" w:lineRule="auto"/>
      </w:pPr>
      <w:r>
        <w:separator/>
      </w:r>
    </w:p>
  </w:endnote>
  <w:endnote w:type="continuationSeparator" w:id="1">
    <w:p w:rsidR="001D6410" w:rsidRDefault="001D6410" w:rsidP="00E65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410" w:rsidRDefault="001D6410" w:rsidP="00E65333">
      <w:pPr>
        <w:spacing w:after="0" w:line="240" w:lineRule="auto"/>
      </w:pPr>
      <w:r>
        <w:separator/>
      </w:r>
    </w:p>
  </w:footnote>
  <w:footnote w:type="continuationSeparator" w:id="1">
    <w:p w:rsidR="001D6410" w:rsidRDefault="001D6410" w:rsidP="00E65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68376"/>
      <w:docPartObj>
        <w:docPartGallery w:val="Page Numbers (Top of Page)"/>
        <w:docPartUnique/>
      </w:docPartObj>
    </w:sdtPr>
    <w:sdtContent>
      <w:p w:rsidR="00E65333" w:rsidRDefault="00F3036C">
        <w:pPr>
          <w:pStyle w:val="lfej"/>
          <w:jc w:val="center"/>
        </w:pPr>
        <w:fldSimple w:instr=" PAGE   \* MERGEFORMAT ">
          <w:r w:rsidR="00B07E46">
            <w:rPr>
              <w:noProof/>
            </w:rPr>
            <w:t>3</w:t>
          </w:r>
        </w:fldSimple>
      </w:p>
    </w:sdtContent>
  </w:sdt>
  <w:p w:rsidR="00E65333" w:rsidRDefault="00E65333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C11A7"/>
    <w:multiLevelType w:val="hybridMultilevel"/>
    <w:tmpl w:val="942612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B6CED"/>
    <w:multiLevelType w:val="hybridMultilevel"/>
    <w:tmpl w:val="129ADC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A7754"/>
    <w:multiLevelType w:val="hybridMultilevel"/>
    <w:tmpl w:val="F1ACD7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46D7F"/>
    <w:multiLevelType w:val="hybridMultilevel"/>
    <w:tmpl w:val="1CDEC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811F0"/>
    <w:multiLevelType w:val="hybridMultilevel"/>
    <w:tmpl w:val="C01ED3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0EA1"/>
    <w:rsid w:val="00013DDF"/>
    <w:rsid w:val="000B302C"/>
    <w:rsid w:val="000E7069"/>
    <w:rsid w:val="00122049"/>
    <w:rsid w:val="001B60A8"/>
    <w:rsid w:val="001D6410"/>
    <w:rsid w:val="001F6B80"/>
    <w:rsid w:val="001F763A"/>
    <w:rsid w:val="0023340A"/>
    <w:rsid w:val="002376F3"/>
    <w:rsid w:val="002774B6"/>
    <w:rsid w:val="002B2DA6"/>
    <w:rsid w:val="00313A1F"/>
    <w:rsid w:val="0039283D"/>
    <w:rsid w:val="00402221"/>
    <w:rsid w:val="004470E6"/>
    <w:rsid w:val="0049049A"/>
    <w:rsid w:val="004B0EA1"/>
    <w:rsid w:val="004C7D80"/>
    <w:rsid w:val="00572EAB"/>
    <w:rsid w:val="0058507C"/>
    <w:rsid w:val="005A4366"/>
    <w:rsid w:val="005D3FAC"/>
    <w:rsid w:val="00603DC7"/>
    <w:rsid w:val="0062576A"/>
    <w:rsid w:val="00652E10"/>
    <w:rsid w:val="006E418D"/>
    <w:rsid w:val="00793F83"/>
    <w:rsid w:val="008470B3"/>
    <w:rsid w:val="009045DD"/>
    <w:rsid w:val="00907F4F"/>
    <w:rsid w:val="00A10BFA"/>
    <w:rsid w:val="00B07E46"/>
    <w:rsid w:val="00B12002"/>
    <w:rsid w:val="00B669BA"/>
    <w:rsid w:val="00BE4C53"/>
    <w:rsid w:val="00C0610A"/>
    <w:rsid w:val="00C96439"/>
    <w:rsid w:val="00DB53F4"/>
    <w:rsid w:val="00DB768A"/>
    <w:rsid w:val="00E51B04"/>
    <w:rsid w:val="00E65333"/>
    <w:rsid w:val="00EC2C7A"/>
    <w:rsid w:val="00F3036C"/>
    <w:rsid w:val="00FF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3DD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376F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65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5333"/>
  </w:style>
  <w:style w:type="paragraph" w:styleId="llb">
    <w:name w:val="footer"/>
    <w:basedOn w:val="Norml"/>
    <w:link w:val="llbChar"/>
    <w:uiPriority w:val="99"/>
    <w:semiHidden/>
    <w:unhideWhenUsed/>
    <w:rsid w:val="00E65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E653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981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Lajos</dc:creator>
  <cp:lastModifiedBy>Tóth Lajos</cp:lastModifiedBy>
  <cp:revision>19</cp:revision>
  <dcterms:created xsi:type="dcterms:W3CDTF">2016-07-06T14:31:00Z</dcterms:created>
  <dcterms:modified xsi:type="dcterms:W3CDTF">2016-08-01T13:13:00Z</dcterms:modified>
</cp:coreProperties>
</file>